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57970" w14:textId="00C5A347" w:rsidR="009230CC" w:rsidRPr="009230CC" w:rsidRDefault="009230CC" w:rsidP="00C201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Отчёт по практической работе № 1-2</w:t>
      </w:r>
      <w:r w:rsidR="0010545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</w:t>
      </w: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студента </w:t>
      </w:r>
      <w:r w:rsidR="0010545C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ru-RU"/>
        </w:rPr>
        <w:t>Смирнова Константин</w:t>
      </w: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группы </w:t>
      </w:r>
      <w:r w:rsidRPr="009230CC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ru-RU"/>
        </w:rPr>
        <w:t>ПКС-303</w:t>
      </w:r>
    </w:p>
    <w:p w14:paraId="6880AB3B" w14:textId="77777777" w:rsidR="009230CC" w:rsidRP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B35E5B4" w14:textId="77777777" w:rsidR="009230CC" w:rsidRP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Практическая работа №1-2. Установка системы управления базами данных.</w:t>
      </w:r>
    </w:p>
    <w:p w14:paraId="4DB9FA1D" w14:textId="77777777" w:rsidR="009230CC" w:rsidRP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Цель  работы</w:t>
      </w:r>
      <w:proofErr w:type="gramEnd"/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Приобретение навыков установки и настройки сервера баз данных MS SQL SERVER 2017 EXPRESS.</w:t>
      </w:r>
    </w:p>
    <w:p w14:paraId="72BD0E90" w14:textId="77777777" w:rsidR="009230CC" w:rsidRPr="009230CC" w:rsidRDefault="009230CC" w:rsidP="009230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E496F5" w14:textId="77777777" w:rsidR="009230CC" w:rsidRPr="009230CC" w:rsidRDefault="009230CC" w:rsidP="009230C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Выполнение работы</w:t>
      </w:r>
    </w:p>
    <w:p w14:paraId="31801D88" w14:textId="77777777" w:rsidR="009230CC" w:rsidRP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F9ACCC" w14:textId="77777777" w:rsid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Инструкция по установке MS SQL Server Express 2017</w:t>
      </w:r>
    </w:p>
    <w:p w14:paraId="7766BF09" w14:textId="77777777" w:rsidR="009230CC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1716D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256D3A3B" wp14:editId="6A5FA599">
            <wp:extent cx="4023311" cy="317246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9008" cy="319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AD90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1716D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7260D950" wp14:editId="087DC023">
            <wp:extent cx="3153215" cy="25054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395E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1716D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lastRenderedPageBreak/>
        <w:drawing>
          <wp:inline distT="0" distB="0" distL="0" distR="0" wp14:anchorId="5B40ABBF" wp14:editId="5B099E98">
            <wp:extent cx="3162741" cy="248637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8CA3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B160FC1" wp14:editId="38670D1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199D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46F25F7" wp14:editId="17106E6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720D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C68B1BF" wp14:editId="0777D30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4AA5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AE7FAC8" wp14:editId="508C7D7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6153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3D08EA2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B5D130" wp14:editId="3226F68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2C2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BCD7071" wp14:editId="335F642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4126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D915852" wp14:editId="7BF6382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433D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FD5EFE3" wp14:editId="3D60B3B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5B3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1DACADF" wp14:editId="01A5959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1EAF" w14:textId="77777777" w:rsidR="00C1716D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D1C06AC" w14:textId="77777777" w:rsidR="00C1716D" w:rsidRPr="009230CC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738F24A" w14:textId="77777777" w:rsidR="009230CC" w:rsidRPr="009230CC" w:rsidRDefault="009230CC" w:rsidP="009230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EB3D9D3" w14:textId="77777777" w:rsidR="009230CC" w:rsidRP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Описание предметной области базы данных </w:t>
      </w:r>
    </w:p>
    <w:p w14:paraId="74B83E6E" w14:textId="77777777" w:rsidR="00C1716D" w:rsidRDefault="00C1716D" w:rsidP="00C1716D">
      <w:r>
        <w:rPr>
          <w:noProof/>
          <w:lang w:eastAsia="ru-RU"/>
        </w:rPr>
        <w:drawing>
          <wp:inline distT="0" distB="0" distL="0" distR="0" wp14:anchorId="4869A89D" wp14:editId="18765D3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E670" w14:textId="77777777" w:rsidR="009230CC" w:rsidRPr="009230CC" w:rsidRDefault="00C1716D" w:rsidP="00C1716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FE1CAB0" wp14:editId="64298A0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46DB" w14:textId="77777777" w:rsidR="009230CC" w:rsidRDefault="009230CC" w:rsidP="009230C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Диаграмма базы данных </w:t>
      </w:r>
    </w:p>
    <w:p w14:paraId="4A43162D" w14:textId="77777777" w:rsidR="00C1716D" w:rsidRPr="009230CC" w:rsidRDefault="00C1716D" w:rsidP="00923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8A0B19E" wp14:editId="37CABF0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954B" w14:textId="77777777" w:rsidR="00C1716D" w:rsidRDefault="00C1716D" w:rsidP="00C1716D">
      <w:r>
        <w:rPr>
          <w:noProof/>
          <w:lang w:eastAsia="ru-RU"/>
        </w:rPr>
        <w:lastRenderedPageBreak/>
        <w:drawing>
          <wp:inline distT="0" distB="0" distL="0" distR="0" wp14:anchorId="780F7E6E" wp14:editId="05722AB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02AA" w14:textId="77777777" w:rsidR="00C1716D" w:rsidRDefault="00C1716D" w:rsidP="00C1716D">
      <w:r>
        <w:rPr>
          <w:noProof/>
          <w:lang w:eastAsia="ru-RU"/>
        </w:rPr>
        <w:drawing>
          <wp:inline distT="0" distB="0" distL="0" distR="0" wp14:anchorId="07DD5F90" wp14:editId="52A7C9D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F1DF" w14:textId="77777777" w:rsidR="00C1716D" w:rsidRDefault="00C1716D" w:rsidP="00C1716D">
      <w:r>
        <w:rPr>
          <w:noProof/>
          <w:lang w:eastAsia="ru-RU"/>
        </w:rPr>
        <w:lastRenderedPageBreak/>
        <w:drawing>
          <wp:inline distT="0" distB="0" distL="0" distR="0" wp14:anchorId="09F61ABD" wp14:editId="416C86E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E81C" w14:textId="77777777" w:rsidR="00C1716D" w:rsidRDefault="00C1716D" w:rsidP="00C1716D">
      <w:r>
        <w:rPr>
          <w:noProof/>
          <w:lang w:eastAsia="ru-RU"/>
        </w:rPr>
        <w:drawing>
          <wp:inline distT="0" distB="0" distL="0" distR="0" wp14:anchorId="7B7FEEE8" wp14:editId="75FD33D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2375" w14:textId="77777777" w:rsidR="00C1716D" w:rsidRDefault="00C1716D" w:rsidP="00C1716D">
      <w:r>
        <w:rPr>
          <w:noProof/>
          <w:lang w:eastAsia="ru-RU"/>
        </w:rPr>
        <w:lastRenderedPageBreak/>
        <w:drawing>
          <wp:inline distT="0" distB="0" distL="0" distR="0" wp14:anchorId="0DB9A462" wp14:editId="25E3F3C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1C91" w14:textId="77777777" w:rsidR="00C1716D" w:rsidRDefault="00C1716D" w:rsidP="00C1716D">
      <w:r>
        <w:rPr>
          <w:noProof/>
          <w:lang w:eastAsia="ru-RU"/>
        </w:rPr>
        <w:drawing>
          <wp:inline distT="0" distB="0" distL="0" distR="0" wp14:anchorId="350C11A1" wp14:editId="2B0D1C6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B115" w14:textId="77777777" w:rsidR="00C1716D" w:rsidRDefault="00C1716D" w:rsidP="00C1716D">
      <w:r>
        <w:rPr>
          <w:noProof/>
          <w:lang w:eastAsia="ru-RU"/>
        </w:rPr>
        <w:lastRenderedPageBreak/>
        <w:drawing>
          <wp:inline distT="0" distB="0" distL="0" distR="0" wp14:anchorId="3106E612" wp14:editId="70B50DCA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3444" w14:textId="77777777" w:rsidR="009230CC" w:rsidRPr="009230CC" w:rsidRDefault="00C1716D" w:rsidP="00C171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DEE2A2" wp14:editId="3DA9628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F30A" w14:textId="77777777" w:rsidR="009230CC" w:rsidRDefault="009230CC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Словарь базы данных (Скриншоты таблиц)</w:t>
      </w:r>
    </w:p>
    <w:p w14:paraId="6C349468" w14:textId="77777777" w:rsidR="00C1716D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36A540" wp14:editId="196E3C8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4873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15BED2" wp14:editId="1E4650B6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488E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A932878" wp14:editId="4A84289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5530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B16B82C" wp14:editId="41A43F1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F7F8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515E7D1" wp14:editId="446B242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9D5D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57B7B9" wp14:editId="09302B3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E26F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7F5E1BA" wp14:editId="4EE157C3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9AA9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F0C0B6" wp14:editId="701DDD08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132B" w14:textId="77777777" w:rsidR="007969F3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4B570B8" wp14:editId="7FB22393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474B" w14:textId="77777777" w:rsidR="007969F3" w:rsidRPr="009230CC" w:rsidRDefault="007969F3" w:rsidP="009230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974C6A9" w14:textId="77777777" w:rsidR="009230CC" w:rsidRPr="009230CC" w:rsidRDefault="009230CC" w:rsidP="009230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230C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E058933" w14:textId="77777777" w:rsidR="009230CC" w:rsidRPr="00806378" w:rsidRDefault="009230CC"/>
    <w:sectPr w:rsidR="009230CC" w:rsidRPr="008063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506906"/>
    <w:multiLevelType w:val="multilevel"/>
    <w:tmpl w:val="8DC65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5024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5E34"/>
    <w:rsid w:val="0010545C"/>
    <w:rsid w:val="00265AF2"/>
    <w:rsid w:val="003C2551"/>
    <w:rsid w:val="007969F3"/>
    <w:rsid w:val="00806378"/>
    <w:rsid w:val="008712D9"/>
    <w:rsid w:val="009079D4"/>
    <w:rsid w:val="009230CC"/>
    <w:rsid w:val="00967214"/>
    <w:rsid w:val="00A65B91"/>
    <w:rsid w:val="00B75E34"/>
    <w:rsid w:val="00C1716D"/>
    <w:rsid w:val="00C20172"/>
    <w:rsid w:val="00E03E95"/>
    <w:rsid w:val="00F64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B9535F"/>
  <w15:chartTrackingRefBased/>
  <w15:docId w15:val="{3ABAEF15-0928-4DA4-948D-EED8011A8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230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9230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9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69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skoron ▌</dc:creator>
  <cp:keywords/>
  <dc:description/>
  <cp:lastModifiedBy>Constantine Smirnov</cp:lastModifiedBy>
  <cp:revision>3</cp:revision>
  <dcterms:created xsi:type="dcterms:W3CDTF">2022-12-14T14:26:00Z</dcterms:created>
  <dcterms:modified xsi:type="dcterms:W3CDTF">2022-12-14T15:31:00Z</dcterms:modified>
</cp:coreProperties>
</file>